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45" w:rsidRPr="00F46145" w:rsidRDefault="00F46145" w:rsidP="00C21102">
      <w:pPr>
        <w:pStyle w:val="NoSpacing"/>
        <w:rPr>
          <w:sz w:val="52"/>
        </w:rPr>
      </w:pPr>
      <w:r w:rsidRPr="00F46145">
        <w:rPr>
          <w:sz w:val="52"/>
        </w:rPr>
        <w:t>Unit 4 Questions – Financial Assets, Money, Nominal vs Real Interest</w:t>
      </w:r>
    </w:p>
    <w:p w:rsidR="002B31A2" w:rsidRPr="002B31A2" w:rsidRDefault="002B31A2" w:rsidP="00C21102">
      <w:pPr>
        <w:pStyle w:val="Heading1"/>
        <w:spacing w:before="0"/>
        <w:rPr>
          <w:color w:val="auto"/>
        </w:rPr>
      </w:pPr>
      <w:r>
        <w:t>Financial Assets</w:t>
      </w:r>
    </w:p>
    <w:p w:rsidR="002B31A2" w:rsidRPr="00F46145" w:rsidRDefault="002B31A2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F46145">
        <w:rPr>
          <w:b/>
          <w:color w:val="000000"/>
        </w:rPr>
        <w:t>Which asset is a share in the ownership of a company held by a shareholder?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Bond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Dividend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Mortgage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Mortgage-backed security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Stock</w:t>
      </w:r>
    </w:p>
    <w:p w:rsidR="002B31A2" w:rsidRPr="00F46145" w:rsidRDefault="002B31A2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46145">
        <w:rPr>
          <w:b/>
          <w:color w:val="000000"/>
        </w:rPr>
        <w:t>What is the benefit when a household purchases a bond?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promise of future income in the form of interest payments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share of ownership of a company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ability to exchange the bond for goods and services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Ownership of a piece of property</w:t>
      </w:r>
    </w:p>
    <w:p w:rsidR="002B31A2" w:rsidRPr="000913B8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Dividend payments from a corporation</w:t>
      </w:r>
    </w:p>
    <w:p w:rsidR="002B31A2" w:rsidRPr="00F46145" w:rsidRDefault="002B31A2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46145">
        <w:rPr>
          <w:b/>
          <w:color w:val="000000"/>
        </w:rPr>
        <w:t>Which of the following is a financial asset?</w:t>
      </w:r>
    </w:p>
    <w:p w:rsidR="002B31A2" w:rsidRDefault="002B31A2" w:rsidP="00C21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</w:pPr>
      <w:r>
        <w:rPr>
          <w:color w:val="000000"/>
        </w:rPr>
        <w:t>A share of ownership in an auto company</w:t>
      </w:r>
    </w:p>
    <w:p w:rsidR="002B31A2" w:rsidRDefault="002B31A2" w:rsidP="00C21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</w:pPr>
      <w:r>
        <w:rPr>
          <w:color w:val="000000"/>
        </w:rPr>
        <w:t>An apartment building</w:t>
      </w:r>
    </w:p>
    <w:p w:rsidR="002B31A2" w:rsidRDefault="002B31A2" w:rsidP="00C21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</w:pPr>
      <w:r>
        <w:rPr>
          <w:color w:val="000000"/>
        </w:rPr>
        <w:t>A textile factory</w:t>
      </w:r>
    </w:p>
    <w:p w:rsidR="002B31A2" w:rsidRDefault="002B31A2" w:rsidP="00C21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1"/>
        <w:jc w:val="left"/>
      </w:pPr>
      <w:r>
        <w:rPr>
          <w:color w:val="000000"/>
        </w:rPr>
        <w:t>A government bond</w:t>
      </w:r>
    </w:p>
    <w:p w:rsidR="002B31A2" w:rsidRPr="009A2C0F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9A2C0F">
        <w:t>I only</w:t>
      </w:r>
    </w:p>
    <w:p w:rsidR="002B31A2" w:rsidRPr="009A2C0F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9A2C0F">
        <w:t>II only</w:t>
      </w:r>
    </w:p>
    <w:p w:rsidR="002B31A2" w:rsidRPr="009A2C0F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9A2C0F">
        <w:t>I and IV only</w:t>
      </w:r>
    </w:p>
    <w:p w:rsidR="002B31A2" w:rsidRPr="009A2C0F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9A2C0F">
        <w:t>II and III only</w:t>
      </w:r>
    </w:p>
    <w:p w:rsidR="002B31A2" w:rsidRPr="000913B8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I, II, III, and IV</w:t>
      </w:r>
    </w:p>
    <w:p w:rsidR="002B31A2" w:rsidRPr="00F46145" w:rsidRDefault="002B31A2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46145">
        <w:rPr>
          <w:b/>
          <w:color w:val="000000"/>
        </w:rPr>
        <w:t xml:space="preserve">Which of the following is true for both stocks and bonds? </w:t>
      </w:r>
    </w:p>
    <w:p w:rsidR="002B31A2" w:rsidRPr="00F46145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They are interest bearing assets.</w:t>
      </w:r>
    </w:p>
    <w:p w:rsidR="002B31A2" w:rsidRPr="00F46145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 xml:space="preserve">They are </w:t>
      </w:r>
      <w:r w:rsidR="00A95025">
        <w:rPr>
          <w:color w:val="000000"/>
        </w:rPr>
        <w:t xml:space="preserve">relatively </w:t>
      </w:r>
      <w:r w:rsidRPr="00F46145">
        <w:rPr>
          <w:color w:val="000000"/>
        </w:rPr>
        <w:t>easily converted to cash.</w:t>
      </w:r>
    </w:p>
    <w:p w:rsidR="002B31A2" w:rsidRPr="00F46145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They are risk free assets.</w:t>
      </w:r>
    </w:p>
    <w:p w:rsidR="002B31A2" w:rsidRPr="00F46145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lastRenderedPageBreak/>
        <w:t>They are equity.</w:t>
      </w:r>
    </w:p>
    <w:p w:rsidR="002B31A2" w:rsidRPr="00F46145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They are the most liquid form of financial assets.</w:t>
      </w:r>
    </w:p>
    <w:p w:rsidR="002B31A2" w:rsidRPr="0003345F" w:rsidRDefault="002B31A2" w:rsidP="00C21102">
      <w:pPr>
        <w:pStyle w:val="ListParagraph"/>
        <w:spacing w:after="0"/>
      </w:pPr>
    </w:p>
    <w:p w:rsidR="002B31A2" w:rsidRPr="00F46145" w:rsidRDefault="002B31A2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46145">
        <w:rPr>
          <w:b/>
          <w:color w:val="000000"/>
        </w:rPr>
        <w:t>Cash, a house, bonds and a savings account are all financial assets. Which of the following rankings lists these assets from the least liquid to the most liquid?</w:t>
      </w:r>
    </w:p>
    <w:p w:rsidR="002B31A2" w:rsidRPr="00F46145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Cash, bonds, house, savings account</w:t>
      </w:r>
    </w:p>
    <w:p w:rsidR="002B31A2" w:rsidRPr="00F46145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Bonds, house, savings account, cash</w:t>
      </w:r>
    </w:p>
    <w:p w:rsidR="002B31A2" w:rsidRPr="00F46145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Savings account, cash, bonds, house</w:t>
      </w:r>
    </w:p>
    <w:p w:rsidR="002B31A2" w:rsidRPr="00F46145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House, bonds, savings account, cash</w:t>
      </w:r>
    </w:p>
    <w:p w:rsidR="002B31A2" w:rsidRPr="00F46145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Cash, savings account, bonds, house</w:t>
      </w:r>
    </w:p>
    <w:p w:rsidR="00F46145" w:rsidRPr="00F46145" w:rsidRDefault="00F46145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46145">
        <w:rPr>
          <w:b/>
          <w:color w:val="000000"/>
        </w:rPr>
        <w:t>Nathan has been unable to trust banks since the failure of his savings and loan bank. He claims that storing his hard-earned money at home is costless. Is Nathan correct?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Yes, because money is the most liquid form of financial assets.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Yes, because there is no opportunity cost in holding money.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 xml:space="preserve">Yes, because the opportunity cost of holding money is the real value of goods and services it can purchase. 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No, because money is the least liquid form of financial assets.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No, because the opportunity cost of holding money is the lost interest he could have earned on other financial assets.</w:t>
      </w:r>
    </w:p>
    <w:p w:rsidR="00E128EC" w:rsidRPr="00F46145" w:rsidRDefault="00F46145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46145">
        <w:rPr>
          <w:b/>
          <w:color w:val="000000"/>
        </w:rPr>
        <w:t>What happens to the price of a bond if the interest rate in the economy increases?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The bond will increase in value because the bond’s interest will change.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The bond will decrease in value because the bond’s interest is now less attractive compared to the interest on other assets.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 xml:space="preserve">The bond will increase in value because the bond’s interest is now </w:t>
      </w:r>
      <w:r w:rsidRPr="00F46145">
        <w:rPr>
          <w:color w:val="000000"/>
        </w:rPr>
        <w:lastRenderedPageBreak/>
        <w:t>less attractive compared to the interest on other assets.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The bond will decrease in value because bonds always decrease in value over time.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 xml:space="preserve">The bond will increase in value because of expansionary fiscal policy which increases AD. </w:t>
      </w:r>
    </w:p>
    <w:p w:rsidR="00F46145" w:rsidRPr="00F46145" w:rsidRDefault="00F46145" w:rsidP="00C21102">
      <w:pPr>
        <w:spacing w:after="0"/>
        <w:rPr>
          <w:lang w:val="en-US"/>
        </w:rPr>
      </w:pPr>
    </w:p>
    <w:p w:rsidR="0002155E" w:rsidRDefault="0002155E" w:rsidP="00C21102">
      <w:pPr>
        <w:pStyle w:val="Heading1"/>
        <w:spacing w:before="0"/>
      </w:pPr>
      <w:r>
        <w:t>Nominal vs Real Interest</w:t>
      </w:r>
    </w:p>
    <w:p w:rsidR="0002155E" w:rsidRPr="00F46145" w:rsidRDefault="0002155E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46145">
        <w:rPr>
          <w:b/>
          <w:color w:val="000000"/>
        </w:rPr>
        <w:t>What is the Fisher Equation?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Real Interest = Nominal Interest + Inflation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Real Interest = Nominal interest – Inflation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Nominal Interest = Real Interest – Inflation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Nominal Interest = Real Interest + stabilization policy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Nominal Interest = Real Interest</w:t>
      </w:r>
    </w:p>
    <w:p w:rsidR="0002155E" w:rsidRPr="0061206B" w:rsidRDefault="0002155E" w:rsidP="00C21102">
      <w:pPr>
        <w:pStyle w:val="ListParagraph"/>
        <w:spacing w:after="0"/>
        <w:ind w:left="360"/>
        <w:rPr>
          <w:b/>
        </w:rPr>
      </w:pPr>
    </w:p>
    <w:p w:rsidR="0002155E" w:rsidRPr="0061206B" w:rsidRDefault="0002155E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61206B">
        <w:rPr>
          <w:b/>
        </w:rPr>
        <w:t>Which of the following is adjusted by the actual inflation rate?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Nominal wages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Automatic stabilizers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Unemployment rate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Price of previously issued bonds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Real interest rates</w:t>
      </w:r>
    </w:p>
    <w:p w:rsidR="0002155E" w:rsidRPr="0061206B" w:rsidRDefault="0002155E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61206B">
        <w:rPr>
          <w:b/>
        </w:rPr>
        <w:t xml:space="preserve">Spencer took a 9 percent one-year fixed rate loan to buy a new car. He expected to pay a real interest rate of 5 percent. If at the end of the year Spencer only paid a 3 percent real interest rate, which of the following is true? 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The nominal interest rate was 3%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The nominal interest rate was 5%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The actual inflation rate was 2%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The actual inflation rate was 4%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The actual inflation rate was 6%</w:t>
      </w:r>
    </w:p>
    <w:p w:rsidR="0002155E" w:rsidRPr="0061206B" w:rsidRDefault="0002155E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61206B">
        <w:rPr>
          <w:b/>
        </w:rPr>
        <w:t xml:space="preserve">If the interest rate on a </w:t>
      </w:r>
      <w:proofErr w:type="gramStart"/>
      <w:r w:rsidRPr="0061206B">
        <w:rPr>
          <w:b/>
        </w:rPr>
        <w:t>one year</w:t>
      </w:r>
      <w:proofErr w:type="gramEnd"/>
      <w:r w:rsidRPr="0061206B">
        <w:rPr>
          <w:b/>
        </w:rPr>
        <w:t xml:space="preserve"> loan is 5% and the expected inflation rate is -2% for the same period, what is the expected real interest rate on the loan?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lastRenderedPageBreak/>
        <w:t>-7%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-2%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2%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3%</w:t>
      </w:r>
    </w:p>
    <w:p w:rsidR="0002155E" w:rsidRPr="0061206B" w:rsidRDefault="0002155E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7%</w:t>
      </w:r>
    </w:p>
    <w:p w:rsidR="00A3498B" w:rsidRPr="0061206B" w:rsidRDefault="00A3498B" w:rsidP="00C21102">
      <w:p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ind w:left="397"/>
        <w:jc w:val="left"/>
      </w:pPr>
    </w:p>
    <w:p w:rsidR="00A3498B" w:rsidRPr="0061206B" w:rsidRDefault="00A3498B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61206B">
        <w:rPr>
          <w:b/>
        </w:rPr>
        <w:t>Which of the following is true about fixed and variable interest?</w:t>
      </w:r>
    </w:p>
    <w:p w:rsidR="00A3498B" w:rsidRPr="0061206B" w:rsidRDefault="00A3498B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Fixed interest means that the nominal interest is free to change and variable interest means that the nominal interest is not free to change</w:t>
      </w:r>
    </w:p>
    <w:p w:rsidR="00A3498B" w:rsidRPr="00D10E7F" w:rsidRDefault="00A3498B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 xml:space="preserve">Fixed interest means that the nominal interest is free to change and variable interest </w:t>
      </w:r>
      <w:r w:rsidRPr="00D10E7F">
        <w:t>means that the nominal interest is also free to change</w:t>
      </w:r>
    </w:p>
    <w:p w:rsidR="007D008B" w:rsidRPr="00D10E7F" w:rsidRDefault="007D008B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10E7F">
        <w:t xml:space="preserve">Fixed interest means that the nominal interest is not free to change and variable interest means that the nominal interest is free to change. </w:t>
      </w:r>
    </w:p>
    <w:p w:rsidR="00A3498B" w:rsidRPr="0061206B" w:rsidRDefault="00A3498B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Fixed interest is always higher than variable interest.</w:t>
      </w:r>
    </w:p>
    <w:p w:rsidR="007D008B" w:rsidRPr="0061206B" w:rsidRDefault="007D008B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Fixed interest rates contributes to contractionary fiscal policy during a recession.</w:t>
      </w:r>
    </w:p>
    <w:p w:rsidR="00A3498B" w:rsidRPr="0061206B" w:rsidRDefault="00A3498B" w:rsidP="00C21102">
      <w:p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ind w:left="397"/>
        <w:jc w:val="left"/>
      </w:pPr>
    </w:p>
    <w:p w:rsidR="00A3498B" w:rsidRPr="0061206B" w:rsidRDefault="00A3498B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61206B">
        <w:rPr>
          <w:b/>
        </w:rPr>
        <w:t xml:space="preserve">Sally takes out a mortgage from a bank and pays a fixed nominal interest rate of 5%. If the bank was expecting inflation of 3%, and wanted 2% real interest, what happens if inflation is actually 4%. </w:t>
      </w:r>
    </w:p>
    <w:p w:rsidR="00A3498B" w:rsidRPr="0061206B" w:rsidRDefault="00A3498B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Sally gains because now the real interest rate is higher.</w:t>
      </w:r>
    </w:p>
    <w:p w:rsidR="00A3498B" w:rsidRPr="0061206B" w:rsidRDefault="00A3498B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Sally gains because now the real interest rate is lower.</w:t>
      </w:r>
    </w:p>
    <w:p w:rsidR="00A3498B" w:rsidRPr="0061206B" w:rsidRDefault="00A3498B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 xml:space="preserve">Sally gains because now she has more shoe leather costs. </w:t>
      </w:r>
    </w:p>
    <w:p w:rsidR="00A3498B" w:rsidRPr="0061206B" w:rsidRDefault="00A3498B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The bank loses because now they receive higher interest from Sally.</w:t>
      </w:r>
    </w:p>
    <w:p w:rsidR="00A3498B" w:rsidRPr="0061206B" w:rsidRDefault="00A3498B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 xml:space="preserve">Unexpected inflation is greater than expected inflation. </w:t>
      </w:r>
    </w:p>
    <w:p w:rsidR="00FE1A5A" w:rsidRPr="0061206B" w:rsidRDefault="00FE1A5A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61206B">
        <w:rPr>
          <w:b/>
        </w:rPr>
        <w:lastRenderedPageBreak/>
        <w:t xml:space="preserve">Abrams buys a certificate of deposit from a bank and agrees on a fixed nominal interest rate of </w:t>
      </w:r>
      <w:r w:rsidR="00126776" w:rsidRPr="0061206B">
        <w:rPr>
          <w:b/>
        </w:rPr>
        <w:t>6</w:t>
      </w:r>
      <w:r w:rsidRPr="0061206B">
        <w:rPr>
          <w:b/>
        </w:rPr>
        <w:t xml:space="preserve">%. If </w:t>
      </w:r>
      <w:r w:rsidR="00126776" w:rsidRPr="0061206B">
        <w:rPr>
          <w:b/>
        </w:rPr>
        <w:t>expected inflation was 2%</w:t>
      </w:r>
      <w:r w:rsidRPr="0061206B">
        <w:rPr>
          <w:b/>
        </w:rPr>
        <w:t xml:space="preserve"> </w:t>
      </w:r>
      <w:r w:rsidR="00126776" w:rsidRPr="0061206B">
        <w:rPr>
          <w:b/>
        </w:rPr>
        <w:t>what happens if the inflation is actually -1% (deflation).</w:t>
      </w:r>
    </w:p>
    <w:p w:rsidR="00FE1A5A" w:rsidRPr="0061206B" w:rsidRDefault="00FE1A5A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Abrams gains because now the real interest rate is higher.</w:t>
      </w:r>
    </w:p>
    <w:p w:rsidR="00FE1A5A" w:rsidRPr="0061206B" w:rsidRDefault="00FE1A5A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 xml:space="preserve">Abrams </w:t>
      </w:r>
      <w:r w:rsidR="00423142" w:rsidRPr="0061206B">
        <w:t>loses</w:t>
      </w:r>
      <w:r w:rsidRPr="0061206B">
        <w:t xml:space="preserve"> because now the real interest rate is lower.</w:t>
      </w:r>
    </w:p>
    <w:p w:rsidR="00FE1A5A" w:rsidRPr="0061206B" w:rsidRDefault="00FE1A5A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 xml:space="preserve">Abrams gains because now she has more shoe leather costs. </w:t>
      </w:r>
    </w:p>
    <w:p w:rsidR="00FE1A5A" w:rsidRPr="0061206B" w:rsidRDefault="00FE1A5A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The bank loses because now they receive higher interest from Sally.</w:t>
      </w:r>
    </w:p>
    <w:p w:rsidR="00FE1A5A" w:rsidRPr="0061206B" w:rsidRDefault="00FE1A5A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 xml:space="preserve">Unexpected inflation is greater than expected inflation. </w:t>
      </w:r>
    </w:p>
    <w:p w:rsidR="00FE1A5A" w:rsidRPr="0061206B" w:rsidRDefault="00423142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61206B">
        <w:rPr>
          <w:b/>
        </w:rPr>
        <w:t xml:space="preserve">Eric buys a </w:t>
      </w:r>
      <w:proofErr w:type="gramStart"/>
      <w:r w:rsidRPr="0061206B">
        <w:rPr>
          <w:b/>
        </w:rPr>
        <w:t>10 year</w:t>
      </w:r>
      <w:proofErr w:type="gramEnd"/>
      <w:r w:rsidRPr="0061206B">
        <w:rPr>
          <w:b/>
        </w:rPr>
        <w:t xml:space="preserve"> government bond with a</w:t>
      </w:r>
      <w:r w:rsidR="00FE1A5A" w:rsidRPr="0061206B">
        <w:rPr>
          <w:b/>
        </w:rPr>
        <w:t xml:space="preserve"> fixed n</w:t>
      </w:r>
      <w:r w:rsidRPr="0061206B">
        <w:rPr>
          <w:b/>
        </w:rPr>
        <w:t>ominal interest rate of 5%. If</w:t>
      </w:r>
      <w:r w:rsidR="00FE1A5A" w:rsidRPr="0061206B">
        <w:rPr>
          <w:b/>
        </w:rPr>
        <w:t xml:space="preserve"> expect</w:t>
      </w:r>
      <w:r w:rsidRPr="0061206B">
        <w:rPr>
          <w:b/>
        </w:rPr>
        <w:t>ed</w:t>
      </w:r>
      <w:r w:rsidR="00FE1A5A" w:rsidRPr="0061206B">
        <w:rPr>
          <w:b/>
        </w:rPr>
        <w:t xml:space="preserve"> inflation </w:t>
      </w:r>
      <w:r w:rsidRPr="0061206B">
        <w:rPr>
          <w:b/>
        </w:rPr>
        <w:t>was</w:t>
      </w:r>
      <w:r w:rsidR="00FE1A5A" w:rsidRPr="0061206B">
        <w:rPr>
          <w:b/>
        </w:rPr>
        <w:t xml:space="preserve"> </w:t>
      </w:r>
      <w:r w:rsidRPr="0061206B">
        <w:rPr>
          <w:b/>
        </w:rPr>
        <w:t>3</w:t>
      </w:r>
      <w:r w:rsidR="00FE1A5A" w:rsidRPr="0061206B">
        <w:rPr>
          <w:b/>
        </w:rPr>
        <w:t xml:space="preserve">%, what happens if </w:t>
      </w:r>
      <w:r w:rsidR="00687AA1" w:rsidRPr="0061206B">
        <w:rPr>
          <w:b/>
        </w:rPr>
        <w:t>actual inflation is</w:t>
      </w:r>
      <w:r w:rsidR="00FE1A5A" w:rsidRPr="0061206B">
        <w:rPr>
          <w:b/>
        </w:rPr>
        <w:t xml:space="preserve"> </w:t>
      </w:r>
      <w:r w:rsidRPr="0061206B">
        <w:rPr>
          <w:b/>
        </w:rPr>
        <w:t>3</w:t>
      </w:r>
      <w:r w:rsidR="00FE1A5A" w:rsidRPr="0061206B">
        <w:rPr>
          <w:b/>
        </w:rPr>
        <w:t>%</w:t>
      </w:r>
      <w:r w:rsidR="00687AA1" w:rsidRPr="0061206B">
        <w:rPr>
          <w:b/>
        </w:rPr>
        <w:t xml:space="preserve"> higher than expected</w:t>
      </w:r>
      <w:r w:rsidR="00FE1A5A" w:rsidRPr="0061206B">
        <w:rPr>
          <w:b/>
        </w:rPr>
        <w:t xml:space="preserve">. </w:t>
      </w:r>
    </w:p>
    <w:p w:rsidR="00FE1A5A" w:rsidRPr="0061206B" w:rsidRDefault="0042314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Eric</w:t>
      </w:r>
      <w:r w:rsidR="00FE1A5A" w:rsidRPr="0061206B">
        <w:t xml:space="preserve"> gains because now the real interest rate is higher.</w:t>
      </w:r>
    </w:p>
    <w:p w:rsidR="00FE1A5A" w:rsidRPr="0061206B" w:rsidRDefault="0042314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Eric</w:t>
      </w:r>
      <w:r w:rsidR="00FE1A5A" w:rsidRPr="0061206B">
        <w:t xml:space="preserve"> gains because now the real interest rate is lower.</w:t>
      </w:r>
    </w:p>
    <w:p w:rsidR="00FE1A5A" w:rsidRPr="0061206B" w:rsidRDefault="0042314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61206B">
        <w:t>Everyone</w:t>
      </w:r>
      <w:r w:rsidR="00FE1A5A" w:rsidRPr="0061206B">
        <w:t xml:space="preserve"> gains because now </w:t>
      </w:r>
      <w:r w:rsidRPr="0061206B">
        <w:t>there</w:t>
      </w:r>
      <w:r w:rsidR="00FE1A5A" w:rsidRPr="0061206B">
        <w:t xml:space="preserve"> </w:t>
      </w:r>
      <w:r w:rsidRPr="0061206B">
        <w:t>are more menu</w:t>
      </w:r>
      <w:r w:rsidR="00FE1A5A" w:rsidRPr="0061206B">
        <w:t xml:space="preserve"> costs. </w:t>
      </w:r>
    </w:p>
    <w:p w:rsidR="00423142" w:rsidRPr="00547411" w:rsidRDefault="00FE1A5A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FF0000"/>
        </w:rPr>
      </w:pPr>
      <w:r w:rsidRPr="00D10E7F">
        <w:t xml:space="preserve">The </w:t>
      </w:r>
      <w:r w:rsidR="00423142" w:rsidRPr="00D10E7F">
        <w:t>government gains because they pay a lower real interest to Eric.</w:t>
      </w:r>
      <w:r w:rsidRPr="00D10E7F">
        <w:t xml:space="preserve"> </w:t>
      </w:r>
    </w:p>
    <w:p w:rsidR="00FE1A5A" w:rsidRPr="00423142" w:rsidRDefault="00FE1A5A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423142">
        <w:rPr>
          <w:color w:val="000000"/>
        </w:rPr>
        <w:t xml:space="preserve">Unexpected inflation is greater than expected inflation. </w:t>
      </w:r>
    </w:p>
    <w:p w:rsidR="004E75AB" w:rsidRPr="00A3498B" w:rsidRDefault="00423142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A3498B">
        <w:rPr>
          <w:b/>
          <w:color w:val="000000"/>
        </w:rPr>
        <w:t>A lender will realize unexpected benefit when the</w:t>
      </w:r>
    </w:p>
    <w:p w:rsidR="004E75AB" w:rsidRPr="00A3498B" w:rsidRDefault="0042314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A3498B">
        <w:rPr>
          <w:color w:val="000000"/>
        </w:rPr>
        <w:t>rate of interest is greater than the actual rate of inflation</w:t>
      </w:r>
    </w:p>
    <w:p w:rsidR="004E75AB" w:rsidRPr="00A3498B" w:rsidRDefault="0042314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A3498B">
        <w:rPr>
          <w:color w:val="000000"/>
        </w:rPr>
        <w:t>rate of interest is less than the actual rate of inflation</w:t>
      </w:r>
    </w:p>
    <w:p w:rsidR="009A2C0F" w:rsidRPr="00A3498B" w:rsidRDefault="009A2C0F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A3498B">
        <w:rPr>
          <w:color w:val="000000"/>
        </w:rPr>
        <w:t>actual inflation rate is higher than the anticipated inflation rate</w:t>
      </w:r>
    </w:p>
    <w:p w:rsidR="009A2C0F" w:rsidRPr="00D10E7F" w:rsidRDefault="009A2C0F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10E7F">
        <w:t>actual inflation rate is lower than the anticipated inflation rate</w:t>
      </w:r>
    </w:p>
    <w:p w:rsidR="004E75AB" w:rsidRPr="00A3498B" w:rsidRDefault="0042314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A3498B">
        <w:rPr>
          <w:color w:val="000000"/>
        </w:rPr>
        <w:t>rate of interest equals the actual rate of inflation</w:t>
      </w:r>
    </w:p>
    <w:p w:rsidR="0002155E" w:rsidRPr="00A3498B" w:rsidRDefault="0002155E" w:rsidP="00C21102">
      <w:pPr>
        <w:spacing w:after="0"/>
        <w:rPr>
          <w:lang w:val="en-US"/>
        </w:rPr>
      </w:pPr>
    </w:p>
    <w:p w:rsidR="002B31A2" w:rsidRDefault="002B31A2" w:rsidP="00C21102">
      <w:pPr>
        <w:pStyle w:val="Heading1"/>
        <w:spacing w:before="0"/>
      </w:pPr>
      <w:r>
        <w:lastRenderedPageBreak/>
        <w:t>Money</w:t>
      </w:r>
      <w:r w:rsidR="00F46145">
        <w:t xml:space="preserve"> Functions and Types of Money</w:t>
      </w:r>
    </w:p>
    <w:p w:rsidR="002B31A2" w:rsidRPr="00F46145" w:rsidRDefault="002B31A2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46145">
        <w:rPr>
          <w:b/>
          <w:color w:val="000000"/>
        </w:rPr>
        <w:t>Money If Eric is using money to purchase gasoline for his car he is using money as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a unit of account.</w:t>
      </w:r>
    </w:p>
    <w:p w:rsidR="002B31A2" w:rsidRPr="0021530C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21530C">
        <w:t>a medium of exchange.</w:t>
      </w:r>
    </w:p>
    <w:p w:rsidR="002B31A2" w:rsidRPr="0021530C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21530C">
        <w:t>a transfer of profit</w:t>
      </w:r>
    </w:p>
    <w:p w:rsidR="002B31A2" w:rsidRPr="0021530C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21530C">
        <w:t>a store of value</w:t>
      </w:r>
    </w:p>
    <w:p w:rsidR="002B31A2" w:rsidRPr="0021530C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21530C">
        <w:t>an interest bearing asset</w:t>
      </w:r>
    </w:p>
    <w:p w:rsidR="002B31A2" w:rsidRPr="0021530C" w:rsidRDefault="002B31A2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21530C">
        <w:rPr>
          <w:b/>
        </w:rPr>
        <w:t>What determines the real value of the United States dollar?</w:t>
      </w:r>
    </w:p>
    <w:p w:rsidR="002B31A2" w:rsidRPr="0021530C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21530C">
        <w:t>The quantity of money held as bank reserves</w:t>
      </w:r>
    </w:p>
    <w:p w:rsidR="002B31A2" w:rsidRPr="0021530C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21530C">
        <w:t>The money multiplier</w:t>
      </w:r>
    </w:p>
    <w:p w:rsidR="002B31A2" w:rsidRPr="0021530C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21530C">
        <w:t>The value of the gold backing the money supply</w:t>
      </w:r>
    </w:p>
    <w:p w:rsidR="002B31A2" w:rsidRPr="0021530C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21530C">
        <w:t>The goods and services the dollar will buy</w:t>
      </w:r>
    </w:p>
    <w:p w:rsidR="002B31A2" w:rsidRPr="0021530C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21530C">
        <w:t>The interest rate in the loanable funds market</w:t>
      </w:r>
    </w:p>
    <w:p w:rsidR="002B31A2" w:rsidRPr="0021530C" w:rsidRDefault="002B31A2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21530C">
        <w:rPr>
          <w:b/>
        </w:rPr>
        <w:t>As an economy replaces gold coins with notes that represent gold coins held in reserve, its money supply is evolving from</w:t>
      </w:r>
    </w:p>
    <w:p w:rsidR="002B31A2" w:rsidRPr="0021530C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21530C">
        <w:t>fiat money to commodity money</w:t>
      </w:r>
    </w:p>
    <w:p w:rsidR="002B31A2" w:rsidRPr="0021530C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21530C">
        <w:t>commodity money to fiat money</w:t>
      </w:r>
    </w:p>
    <w:p w:rsidR="002B31A2" w:rsidRPr="0021530C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21530C">
        <w:t>commodity-backed money to fiat money</w:t>
      </w:r>
    </w:p>
    <w:p w:rsidR="002B31A2" w:rsidRPr="0021530C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21530C">
        <w:t>commodity-backed money to commodity money</w:t>
      </w:r>
    </w:p>
    <w:p w:rsidR="002B31A2" w:rsidRPr="0021530C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21530C">
        <w:t>commodity money to commodity-backed money</w:t>
      </w:r>
    </w:p>
    <w:p w:rsidR="002B31A2" w:rsidRPr="002B31A2" w:rsidRDefault="002B31A2" w:rsidP="00C21102">
      <w:pPr>
        <w:spacing w:after="0"/>
      </w:pPr>
    </w:p>
    <w:p w:rsidR="002B31A2" w:rsidRDefault="00A3498B" w:rsidP="00C21102">
      <w:pPr>
        <w:pStyle w:val="Heading2"/>
        <w:spacing w:before="0"/>
      </w:pPr>
      <w:r>
        <w:t xml:space="preserve">Money Supply - </w:t>
      </w:r>
      <w:r w:rsidR="002B31A2">
        <w:t>M1 and M2</w:t>
      </w:r>
    </w:p>
    <w:p w:rsidR="002B31A2" w:rsidRPr="00F46145" w:rsidRDefault="002B31A2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46145">
        <w:rPr>
          <w:b/>
          <w:color w:val="000000"/>
        </w:rPr>
        <w:t>Which of the following are not counted in the money supply of the United States?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currency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coins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checkable deposits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demand deposits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pure gold coins</w:t>
      </w:r>
    </w:p>
    <w:p w:rsidR="002B31A2" w:rsidRPr="00F46145" w:rsidRDefault="002B31A2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46145">
        <w:rPr>
          <w:b/>
          <w:color w:val="000000"/>
        </w:rPr>
        <w:t>Which of the following includes only the most liquid assets?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M1 money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M2 money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stocks and bonds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mortgage-backed securities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mutual funds</w:t>
      </w:r>
    </w:p>
    <w:p w:rsidR="002B31A2" w:rsidRPr="00F46145" w:rsidRDefault="002B31A2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46145">
        <w:rPr>
          <w:b/>
          <w:color w:val="000000"/>
        </w:rPr>
        <w:t>Which of the following constitutes the largest component of the M1 money supply?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currency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coins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savings deposits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checkable deposits</w:t>
      </w:r>
    </w:p>
    <w:p w:rsidR="002B31A2" w:rsidRDefault="00A00FDB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gift cards</w:t>
      </w:r>
    </w:p>
    <w:p w:rsidR="002B31A2" w:rsidRPr="00F46145" w:rsidRDefault="002B31A2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46145">
        <w:rPr>
          <w:b/>
          <w:color w:val="000000"/>
        </w:rPr>
        <w:t>What is the effect of a withdrawal of $500 from a checking account on the M1 measure of the money supply?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does not change.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increases by $500.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increases by less than $500.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decreases by $500.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It decreases by less than $500.</w:t>
      </w:r>
    </w:p>
    <w:p w:rsidR="002B31A2" w:rsidRPr="00F46145" w:rsidRDefault="002B31A2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bookmarkStart w:id="0" w:name="_GoBack"/>
      <w:r w:rsidRPr="00F46145">
        <w:rPr>
          <w:b/>
          <w:color w:val="000000"/>
        </w:rPr>
        <w:t>Nancy transfers $2000 from her savings account to her checking account. What is the effect on the M1 measure and the M2 measure of the money supply?</w:t>
      </w:r>
    </w:p>
    <w:bookmarkEnd w:id="0"/>
    <w:p w:rsidR="002B31A2" w:rsidRDefault="002B31A2" w:rsidP="00C21102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6480"/>
        </w:tabs>
        <w:spacing w:after="0" w:line="240" w:lineRule="auto"/>
        <w:ind w:left="864"/>
        <w:jc w:val="left"/>
        <w:rPr>
          <w:rFonts w:ascii="Bembo Std" w:eastAsia="Bembo Std" w:hAnsi="Bembo Std" w:cs="Bembo Std"/>
          <w:b/>
          <w:color w:val="000000"/>
        </w:rPr>
      </w:pPr>
      <w:r>
        <w:rPr>
          <w:rFonts w:ascii="Bembo Std" w:eastAsia="Bembo Std" w:hAnsi="Bembo Std" w:cs="Bembo Std"/>
          <w:b/>
          <w:color w:val="000000"/>
        </w:rPr>
        <w:t>M1</w:t>
      </w:r>
      <w:r>
        <w:rPr>
          <w:rFonts w:ascii="Bembo Std" w:eastAsia="Bembo Std" w:hAnsi="Bembo Std" w:cs="Bembo Std"/>
          <w:b/>
          <w:color w:val="000000"/>
        </w:rPr>
        <w:tab/>
        <w:t>M2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Increases by $2000</w:t>
      </w:r>
      <w:r>
        <w:rPr>
          <w:color w:val="000000"/>
        </w:rPr>
        <w:tab/>
        <w:t>Increases by $2000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Increases by $2000</w:t>
      </w:r>
      <w:r>
        <w:rPr>
          <w:color w:val="000000"/>
        </w:rPr>
        <w:tab/>
        <w:t>Decreases by $2000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Decreases by $2000</w:t>
      </w:r>
      <w:r>
        <w:rPr>
          <w:color w:val="000000"/>
        </w:rPr>
        <w:tab/>
        <w:t>No change</w:t>
      </w:r>
    </w:p>
    <w:p w:rsidR="002B31A2" w:rsidRDefault="002B31A2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No change</w:t>
      </w:r>
      <w:r>
        <w:rPr>
          <w:color w:val="000000"/>
        </w:rPr>
        <w:tab/>
        <w:t>Decreases by $2000</w:t>
      </w:r>
    </w:p>
    <w:p w:rsidR="002B31A2" w:rsidRDefault="0000489D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No change</w:t>
      </w:r>
      <w:r w:rsidR="002B31A2">
        <w:rPr>
          <w:color w:val="000000"/>
        </w:rPr>
        <w:tab/>
        <w:t>No change</w:t>
      </w:r>
    </w:p>
    <w:p w:rsidR="00F46145" w:rsidRDefault="00F46145" w:rsidP="00C21102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</w:rPr>
      </w:pPr>
    </w:p>
    <w:p w:rsidR="00F46145" w:rsidRPr="00F46145" w:rsidRDefault="00F46145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46145">
        <w:rPr>
          <w:b/>
          <w:color w:val="000000"/>
        </w:rPr>
        <w:t xml:space="preserve">Mia transferred $1,000 from her checking account to a certificate of deposit. How </w:t>
      </w:r>
      <w:proofErr w:type="gramStart"/>
      <w:r w:rsidRPr="00F46145">
        <w:rPr>
          <w:b/>
          <w:color w:val="000000"/>
        </w:rPr>
        <w:t>will  M</w:t>
      </w:r>
      <w:proofErr w:type="gramEnd"/>
      <w:r w:rsidRPr="00F46145">
        <w:rPr>
          <w:b/>
          <w:color w:val="000000"/>
        </w:rPr>
        <w:t>1  and  M2  measures of the money supply change?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M</w:t>
      </w:r>
      <w:proofErr w:type="gramStart"/>
      <w:r w:rsidRPr="00F46145">
        <w:rPr>
          <w:color w:val="000000"/>
        </w:rPr>
        <w:t>1  will</w:t>
      </w:r>
      <w:proofErr w:type="gramEnd"/>
      <w:r w:rsidRPr="00F46145">
        <w:rPr>
          <w:color w:val="000000"/>
        </w:rPr>
        <w:t xml:space="preserve"> increase and  M2  will decrease.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M</w:t>
      </w:r>
      <w:proofErr w:type="gramStart"/>
      <w:r w:rsidRPr="00F46145">
        <w:rPr>
          <w:color w:val="000000"/>
        </w:rPr>
        <w:t>1  will</w:t>
      </w:r>
      <w:proofErr w:type="gramEnd"/>
      <w:r w:rsidRPr="00F46145">
        <w:rPr>
          <w:color w:val="000000"/>
        </w:rPr>
        <w:t xml:space="preserve"> increase and  M2  will increase.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lastRenderedPageBreak/>
        <w:t>M</w:t>
      </w:r>
      <w:proofErr w:type="gramStart"/>
      <w:r w:rsidRPr="00F46145">
        <w:rPr>
          <w:color w:val="000000"/>
        </w:rPr>
        <w:t>1  will</w:t>
      </w:r>
      <w:proofErr w:type="gramEnd"/>
      <w:r w:rsidRPr="00F46145">
        <w:rPr>
          <w:color w:val="000000"/>
        </w:rPr>
        <w:t xml:space="preserve"> decrease and  M2  will increase.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M</w:t>
      </w:r>
      <w:proofErr w:type="gramStart"/>
      <w:r w:rsidRPr="00F46145">
        <w:rPr>
          <w:color w:val="000000"/>
        </w:rPr>
        <w:t>1  will</w:t>
      </w:r>
      <w:proofErr w:type="gramEnd"/>
      <w:r w:rsidRPr="00F46145">
        <w:rPr>
          <w:color w:val="000000"/>
        </w:rPr>
        <w:t xml:space="preserve"> decrease and  M2  will not change.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M</w:t>
      </w:r>
      <w:proofErr w:type="gramStart"/>
      <w:r w:rsidRPr="00F46145">
        <w:rPr>
          <w:color w:val="000000"/>
        </w:rPr>
        <w:t>1  will</w:t>
      </w:r>
      <w:proofErr w:type="gramEnd"/>
      <w:r w:rsidRPr="00F46145">
        <w:rPr>
          <w:color w:val="000000"/>
        </w:rPr>
        <w:t xml:space="preserve"> not change and  M2  will increase.</w:t>
      </w:r>
    </w:p>
    <w:p w:rsidR="00F46145" w:rsidRPr="00F46145" w:rsidRDefault="00F46145" w:rsidP="00C21102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000000"/>
          <w:lang w:val="en-US"/>
        </w:rPr>
      </w:pPr>
    </w:p>
    <w:p w:rsidR="00F46145" w:rsidRPr="00F46145" w:rsidRDefault="00F46145" w:rsidP="00C211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F46145">
        <w:rPr>
          <w:b/>
          <w:color w:val="000000"/>
        </w:rPr>
        <w:t>Which of the following transactions will keep M1 unchanged?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Sam transferred money from his certificate of deposit to his checking account.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Mike purchased government bonds and paid with a check.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Leila deposited coins from her piggy bank into her checking account.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Sandy took money out of her retirement fund and converted to cash.</w:t>
      </w:r>
    </w:p>
    <w:p w:rsidR="00F46145" w:rsidRPr="00F46145" w:rsidRDefault="00F46145" w:rsidP="00C211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color w:val="000000"/>
        </w:rPr>
      </w:pPr>
      <w:r w:rsidRPr="00F46145">
        <w:rPr>
          <w:color w:val="000000"/>
        </w:rPr>
        <w:t>Patty increased her monthly cash deposits to her retirement funds.</w:t>
      </w:r>
    </w:p>
    <w:p w:rsidR="002B31A2" w:rsidRDefault="002B31A2" w:rsidP="00C21102">
      <w:pPr>
        <w:spacing w:after="0"/>
        <w:rPr>
          <w:lang w:val="en-US"/>
        </w:rPr>
      </w:pPr>
    </w:p>
    <w:p w:rsidR="008D7311" w:rsidRDefault="008D7311" w:rsidP="00C21102">
      <w:pPr>
        <w:spacing w:after="0"/>
        <w:rPr>
          <w:lang w:val="en-US"/>
        </w:rPr>
      </w:pPr>
    </w:p>
    <w:p w:rsidR="008D7311" w:rsidRPr="00F46145" w:rsidRDefault="00C21102" w:rsidP="00C21102">
      <w:pPr>
        <w:spacing w:after="0"/>
        <w:rPr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1DDBF" wp14:editId="2844BD6F">
                <wp:simplePos x="0" y="0"/>
                <wp:positionH relativeFrom="margin">
                  <wp:posOffset>4600670</wp:posOffset>
                </wp:positionH>
                <wp:positionV relativeFrom="paragraph">
                  <wp:posOffset>270429</wp:posOffset>
                </wp:positionV>
                <wp:extent cx="2108470" cy="2227634"/>
                <wp:effectExtent l="0" t="0" r="2540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108470" cy="2227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276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  <w:gridCol w:w="460"/>
                            </w:tblGrid>
                            <w:tr w:rsidR="008D7311" w:rsidRPr="008D7311" w:rsidTr="008D7311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8D7311" w:rsidRPr="008D7311" w:rsidTr="008D7311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8D7311" w:rsidRPr="008D7311" w:rsidTr="008D7311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8D7311" w:rsidRPr="008D7311" w:rsidTr="008D7311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8D7311" w:rsidRPr="008D7311" w:rsidTr="008D7311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8D7311" w:rsidRPr="008D7311" w:rsidTr="008D7311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B47145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8D7311" w:rsidRPr="008D7311" w:rsidTr="008D7311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D7311" w:rsidRPr="008D7311" w:rsidTr="008D7311">
                              <w:trPr>
                                <w:trHeight w:val="300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D7311" w:rsidRPr="008D7311" w:rsidTr="008D7311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D7311" w:rsidRPr="008D7311" w:rsidTr="008D7311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8D7311" w:rsidRPr="008D7311" w:rsidRDefault="008D7311" w:rsidP="008D7311">
                                  <w:pPr>
                                    <w:spacing w:after="0" w:line="240" w:lineRule="auto"/>
                                    <w:ind w:left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8D731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8D7311" w:rsidRDefault="008D7311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1DD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2.25pt;margin-top:21.3pt;width:166pt;height:175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" fillcolor="white [3201]" strokeweight=".5pt">
                <v:textbox>
                  <w:txbxContent>
                    <w:tbl>
                      <w:tblPr>
                        <w:tblW w:w="276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60"/>
                        <w:gridCol w:w="460"/>
                        <w:gridCol w:w="460"/>
                        <w:gridCol w:w="460"/>
                      </w:tblGrid>
                      <w:tr w:rsidR="008D7311" w:rsidRPr="008D7311" w:rsidTr="008D7311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A</w:t>
                            </w:r>
                          </w:p>
                        </w:tc>
                      </w:tr>
                      <w:tr w:rsidR="008D7311" w:rsidRPr="008D7311" w:rsidTr="008D7311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D</w:t>
                            </w:r>
                          </w:p>
                        </w:tc>
                      </w:tr>
                      <w:tr w:rsidR="008D7311" w:rsidRPr="008D7311" w:rsidTr="008D7311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A</w:t>
                            </w:r>
                          </w:p>
                        </w:tc>
                      </w:tr>
                      <w:tr w:rsidR="008D7311" w:rsidRPr="008D7311" w:rsidTr="008D7311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E</w:t>
                            </w:r>
                          </w:p>
                        </w:tc>
                      </w:tr>
                      <w:tr w:rsidR="008D7311" w:rsidRPr="008D7311" w:rsidTr="008D7311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D</w:t>
                            </w:r>
                          </w:p>
                        </w:tc>
                      </w:tr>
                      <w:tr w:rsidR="008D7311" w:rsidRPr="008D7311" w:rsidTr="008D7311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B47145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</w:p>
                        </w:tc>
                      </w:tr>
                      <w:tr w:rsidR="008D7311" w:rsidRPr="008D7311" w:rsidTr="008D7311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</w:tr>
                      <w:tr w:rsidR="008D7311" w:rsidRPr="008D7311" w:rsidTr="008D7311">
                        <w:trPr>
                          <w:trHeight w:val="300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</w:tr>
                      <w:tr w:rsidR="008D7311" w:rsidRPr="008D7311" w:rsidTr="008D7311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</w:tr>
                      <w:tr w:rsidR="008D7311" w:rsidRPr="008D7311" w:rsidTr="008D7311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8D7311" w:rsidRPr="008D7311" w:rsidRDefault="008D7311" w:rsidP="008D7311">
                            <w:pPr>
                              <w:spacing w:after="0" w:line="240" w:lineRule="auto"/>
                              <w:ind w:left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8D7311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8D7311" w:rsidRDefault="008D7311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7311" w:rsidRPr="00F46145" w:rsidSect="00C2110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embo Std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14D"/>
    <w:multiLevelType w:val="hybridMultilevel"/>
    <w:tmpl w:val="FB1E5CC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61AD"/>
    <w:multiLevelType w:val="hybridMultilevel"/>
    <w:tmpl w:val="FB1E5CC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1687"/>
    <w:multiLevelType w:val="hybridMultilevel"/>
    <w:tmpl w:val="C9B6C7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466AB"/>
    <w:multiLevelType w:val="hybridMultilevel"/>
    <w:tmpl w:val="0A047726"/>
    <w:lvl w:ilvl="0" w:tplc="87D6B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1AE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EE5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CA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587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B80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AD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9AA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20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480014B"/>
    <w:multiLevelType w:val="hybridMultilevel"/>
    <w:tmpl w:val="FB1E5CC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A27AA"/>
    <w:multiLevelType w:val="hybridMultilevel"/>
    <w:tmpl w:val="FB1E5CC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A161C"/>
    <w:multiLevelType w:val="multilevel"/>
    <w:tmpl w:val="C4F6BD68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2575CCA"/>
    <w:multiLevelType w:val="hybridMultilevel"/>
    <w:tmpl w:val="FB1E5CC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E5BBA"/>
    <w:multiLevelType w:val="hybridMultilevel"/>
    <w:tmpl w:val="FB1E5CC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95030"/>
    <w:multiLevelType w:val="hybridMultilevel"/>
    <w:tmpl w:val="FB1E5CC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414C0"/>
    <w:multiLevelType w:val="multilevel"/>
    <w:tmpl w:val="7D2A22DE"/>
    <w:lvl w:ilvl="0">
      <w:start w:val="1"/>
      <w:numFmt w:val="upperRoman"/>
      <w:lvlText w:val="%1."/>
      <w:lvlJc w:val="left"/>
      <w:pPr>
        <w:ind w:left="864" w:hanging="460"/>
      </w:pPr>
      <w:rPr>
        <w:b w:val="0"/>
        <w:i w:val="0"/>
        <w:color w:val="000000"/>
      </w:rPr>
    </w:lvl>
    <w:lvl w:ilvl="1">
      <w:start w:val="1"/>
      <w:numFmt w:val="decimal"/>
      <w:lvlText w:val="%1.%2"/>
      <w:lvlJc w:val="left"/>
      <w:pPr>
        <w:ind w:left="794" w:hanging="397"/>
      </w:pPr>
      <w:rPr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86A41A4"/>
    <w:multiLevelType w:val="hybridMultilevel"/>
    <w:tmpl w:val="FB1E5CC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C61B8"/>
    <w:multiLevelType w:val="hybridMultilevel"/>
    <w:tmpl w:val="FB1E5CC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1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A2"/>
    <w:rsid w:val="0000489D"/>
    <w:rsid w:val="0002155E"/>
    <w:rsid w:val="00126776"/>
    <w:rsid w:val="00174A3F"/>
    <w:rsid w:val="00190378"/>
    <w:rsid w:val="00195F76"/>
    <w:rsid w:val="0021530C"/>
    <w:rsid w:val="002B31A2"/>
    <w:rsid w:val="003A1C3E"/>
    <w:rsid w:val="00423142"/>
    <w:rsid w:val="004E75AB"/>
    <w:rsid w:val="0052478B"/>
    <w:rsid w:val="005261EF"/>
    <w:rsid w:val="00547411"/>
    <w:rsid w:val="005D3306"/>
    <w:rsid w:val="0061206B"/>
    <w:rsid w:val="00622259"/>
    <w:rsid w:val="0063442A"/>
    <w:rsid w:val="00687AA1"/>
    <w:rsid w:val="007818BC"/>
    <w:rsid w:val="007D008B"/>
    <w:rsid w:val="00892E12"/>
    <w:rsid w:val="008D7311"/>
    <w:rsid w:val="00914134"/>
    <w:rsid w:val="009A2C0F"/>
    <w:rsid w:val="00A00FDB"/>
    <w:rsid w:val="00A3498B"/>
    <w:rsid w:val="00A95025"/>
    <w:rsid w:val="00B47145"/>
    <w:rsid w:val="00C21102"/>
    <w:rsid w:val="00D10E7F"/>
    <w:rsid w:val="00E128EC"/>
    <w:rsid w:val="00E765DF"/>
    <w:rsid w:val="00F46145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FA9D4-1935-41DC-853E-B92C668D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1A2"/>
    <w:pPr>
      <w:spacing w:after="180" w:line="276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1A2"/>
    <w:pPr>
      <w:keepNext/>
      <w:keepLines/>
      <w:spacing w:before="240" w:after="120"/>
      <w:ind w:left="1191" w:hanging="1191"/>
      <w:jc w:val="lef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B31A2"/>
    <w:rPr>
      <w:rFonts w:ascii="Century" w:eastAsia="Century" w:hAnsi="Century" w:cs="Century"/>
      <w:b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B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B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ListParagraph">
    <w:name w:val="List Paragraph"/>
    <w:basedOn w:val="Normal"/>
    <w:uiPriority w:val="34"/>
    <w:qFormat/>
    <w:rsid w:val="002B31A2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F461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14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NoSpacing">
    <w:name w:val="No Spacing"/>
    <w:uiPriority w:val="1"/>
    <w:qFormat/>
    <w:rsid w:val="00F46145"/>
    <w:pPr>
      <w:spacing w:after="0" w:line="240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7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3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27</cp:revision>
  <dcterms:created xsi:type="dcterms:W3CDTF">2022-12-13T02:53:00Z</dcterms:created>
  <dcterms:modified xsi:type="dcterms:W3CDTF">2023-12-09T08:09:00Z</dcterms:modified>
</cp:coreProperties>
</file>